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2604ADA"/>
    <w:rsid w:val="058D204F"/>
    <w:rsid w:val="35D64A73"/>
    <w:rsid w:val="5DE021A1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2022-12-28T03:07:23Z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CC27A0BC6871415A96E5E98815C5A8F7</vt:lpwstr>
  </property>
</Properties>
</file>